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D1005" w14:textId="568E7147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62576" w:rsidRPr="0077053E">
        <w:rPr>
          <w:i/>
          <w:iCs/>
          <w:sz w:val="22"/>
          <w:szCs w:val="22"/>
        </w:rPr>
        <w:t>9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695D9F98" w:rsidR="00B1636D" w:rsidRPr="00E8305B" w:rsidRDefault="006236B7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3D1458"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="003D1458"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40"/>
        <w:gridCol w:w="4005"/>
        <w:gridCol w:w="2946"/>
        <w:gridCol w:w="3012"/>
        <w:gridCol w:w="3009"/>
      </w:tblGrid>
      <w:tr w:rsidR="005C00CC" w:rsidRPr="00C1538E" w14:paraId="35C0EEC6" w14:textId="77777777" w:rsidTr="00E84E5A">
        <w:trPr>
          <w:trHeight w:val="7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5C00CC" w:rsidRPr="00C1538E" w:rsidRDefault="005C00CC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reikalavimų lentelės eilutės numeris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5C00CC" w:rsidRPr="00C1538E" w:rsidRDefault="005C00CC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5C00CC" w:rsidRPr="00C1538E" w:rsidRDefault="005C00CC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5C00CC" w:rsidRPr="00C1538E" w:rsidRDefault="005C00CC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E2D0FC" w14:textId="16D28C76" w:rsidR="005C00CC" w:rsidRPr="00C1538E" w:rsidRDefault="005C00CC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2910CF">
              <w:rPr>
                <w:i/>
                <w:iCs/>
                <w:sz w:val="22"/>
                <w:szCs w:val="22"/>
              </w:rPr>
              <w:t>Ar siūlomas specialistas yra tiekėjo darbuotojas (</w:t>
            </w:r>
            <w:r w:rsidRPr="009839C0">
              <w:rPr>
                <w:i/>
                <w:iCs/>
                <w:color w:val="FF0000"/>
                <w:sz w:val="22"/>
                <w:szCs w:val="22"/>
              </w:rPr>
              <w:t>Taip/Ne</w:t>
            </w:r>
            <w:r w:rsidRPr="002910CF">
              <w:rPr>
                <w:i/>
                <w:iCs/>
                <w:sz w:val="22"/>
                <w:szCs w:val="22"/>
              </w:rPr>
              <w:t xml:space="preserve">). Jeigu </w:t>
            </w:r>
            <w:r w:rsidRPr="009839C0">
              <w:rPr>
                <w:i/>
                <w:iCs/>
                <w:color w:val="FF0000"/>
                <w:sz w:val="22"/>
                <w:szCs w:val="22"/>
              </w:rPr>
              <w:t>Ne</w:t>
            </w:r>
            <w:r w:rsidRPr="002910CF">
              <w:rPr>
                <w:i/>
                <w:iCs/>
                <w:sz w:val="22"/>
                <w:szCs w:val="22"/>
              </w:rPr>
              <w:t xml:space="preserve"> – nurodyti ryšio su siūlomu specialistu teisinį pagrindą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7B8F31" w14:textId="2D4547DE" w:rsidR="005C00CC" w:rsidRPr="00C1538E" w:rsidRDefault="005C00CC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C1538E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1"/>
            </w:r>
          </w:p>
          <w:p w14:paraId="56D7F438" w14:textId="3861D457" w:rsidR="005C00CC" w:rsidRPr="00C1538E" w:rsidRDefault="005C00CC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5C00CC" w:rsidRPr="00E8305B" w14:paraId="7515C6CC" w14:textId="77777777" w:rsidTr="00E84E5A">
        <w:trPr>
          <w:trHeight w:val="111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5C00CC" w:rsidRPr="00E8305B" w:rsidRDefault="005C00CC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4519C6E6" w:rsidR="005C00CC" w:rsidRPr="00C06FC2" w:rsidRDefault="005C00CC" w:rsidP="00362607">
            <w:pPr>
              <w:rPr>
                <w:sz w:val="22"/>
                <w:szCs w:val="22"/>
              </w:rPr>
            </w:pPr>
            <w:r w:rsidRPr="00C06FC2">
              <w:rPr>
                <w:sz w:val="22"/>
                <w:szCs w:val="22"/>
              </w:rPr>
              <w:t>Projekto vadovas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5C00CC" w:rsidRPr="00E8305B" w:rsidRDefault="005C00CC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DED4" w14:textId="77777777" w:rsidR="005C00CC" w:rsidRPr="00E8305B" w:rsidRDefault="005C00CC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619200E3" w:rsidR="005C00CC" w:rsidRPr="00E8305B" w:rsidRDefault="005C00CC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5C00CC" w:rsidRPr="00E8305B" w14:paraId="52076329" w14:textId="77777777" w:rsidTr="00E84E5A">
        <w:trPr>
          <w:trHeight w:val="29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5C00CC" w:rsidRPr="00E8305B" w:rsidRDefault="005C00CC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5C00CC" w:rsidRPr="00C06FC2" w:rsidRDefault="005C00CC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5C00CC" w:rsidRPr="00E8305B" w:rsidRDefault="005C00CC" w:rsidP="00E8305B">
            <w:pPr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11F6" w14:textId="77777777" w:rsidR="005C00CC" w:rsidRPr="00E8305B" w:rsidRDefault="005C00CC" w:rsidP="00E8305B">
            <w:pPr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5B56B48B" w:rsidR="005C00CC" w:rsidRPr="00E8305B" w:rsidRDefault="005C00CC" w:rsidP="00E8305B">
            <w:pPr>
              <w:rPr>
                <w:sz w:val="22"/>
                <w:szCs w:val="22"/>
              </w:rPr>
            </w:pPr>
          </w:p>
        </w:tc>
      </w:tr>
      <w:tr w:rsidR="005C00CC" w:rsidRPr="00E8305B" w14:paraId="2159665A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3BB31F5F" w:rsidR="005C00CC" w:rsidRPr="00E8305B" w:rsidRDefault="005C00CC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 xml:space="preserve">2.2.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697770F4" w:rsidR="005C00CC" w:rsidRPr="00C06FC2" w:rsidRDefault="005C00CC" w:rsidP="00362607">
            <w:pPr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AC23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4AA23644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5C00CC" w:rsidRPr="00E8305B" w14:paraId="04589443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5C00CC" w:rsidRPr="00E8305B" w:rsidRDefault="005C00CC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5C00CC" w:rsidRPr="00C06FC2" w:rsidRDefault="005C00CC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E36E4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22E5280D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5C00CC" w:rsidRPr="00E8305B" w14:paraId="5785DEDB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5C00CC" w:rsidRPr="00E8305B" w:rsidRDefault="005C00CC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2EF1272F" w:rsidR="005C00CC" w:rsidRPr="00C06FC2" w:rsidRDefault="005C00CC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2224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5E19521E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5C00CC" w:rsidRPr="00E8305B" w14:paraId="76E05A6D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3E262924" w:rsidR="005C00CC" w:rsidRPr="00E8305B" w:rsidRDefault="005C00CC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5C00CC" w:rsidRPr="00C06FC2" w:rsidRDefault="005C00CC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3FB0D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12E60FAC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5C00CC" w:rsidRPr="00E8305B" w14:paraId="3C879C81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5C00CC" w:rsidRPr="00E8305B" w:rsidRDefault="005C00CC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03B00993" w:rsidR="005C00CC" w:rsidRPr="00C06FC2" w:rsidRDefault="005C00CC" w:rsidP="00585168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E6E8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44DDF286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5C00CC" w:rsidRPr="00E8305B" w14:paraId="432DD090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5C00CC" w:rsidRPr="00E8305B" w:rsidRDefault="005C00CC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5C00CC" w:rsidRPr="00C06FC2" w:rsidRDefault="005C00CC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1D21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2A958521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5C00CC" w:rsidRPr="00E8305B" w14:paraId="7EDB921D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68F90" w14:textId="21C9B242" w:rsidR="005C00CC" w:rsidRPr="00E8305B" w:rsidRDefault="005C00CC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E7037" w14:textId="74635B2E" w:rsidR="005C00CC" w:rsidRPr="00C06FC2" w:rsidRDefault="005C00CC" w:rsidP="008A6F33">
            <w:pPr>
              <w:rPr>
                <w:iCs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3ACD9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8140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C385" w14:textId="4E45AC8D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5C00CC" w:rsidRPr="00E8305B" w14:paraId="42D7059B" w14:textId="77777777" w:rsidTr="00E84E5A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DEF62" w14:textId="00A6FD7A" w:rsidR="005C00CC" w:rsidRPr="00E8305B" w:rsidRDefault="005C00CC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54C1C" w14:textId="77777777" w:rsidR="005C00CC" w:rsidRPr="00C06FC2" w:rsidRDefault="005C00CC" w:rsidP="00E8305B">
            <w:pPr>
              <w:spacing w:before="60" w:after="60"/>
              <w:jc w:val="both"/>
              <w:rPr>
                <w:rFonts w:eastAsiaTheme="minorHAnsi"/>
                <w:bCs/>
                <w:color w:val="EE0000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88EA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5CF1" w14:textId="77777777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26F" w14:textId="47CBAA7D" w:rsidR="005C00CC" w:rsidRPr="00E8305B" w:rsidRDefault="005C00CC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4DE9667F" w14:textId="4FD236F7" w:rsidR="004C6B53" w:rsidRPr="003D1458" w:rsidRDefault="003D1458" w:rsidP="00CA7A66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="00CA7A66" w:rsidRPr="00CA7A66">
        <w:rPr>
          <w:bCs/>
          <w:sz w:val="22"/>
          <w:szCs w:val="22"/>
        </w:rPr>
        <w:t>Informacija apie specialist</w:t>
      </w:r>
      <w:r w:rsidR="00A95259">
        <w:rPr>
          <w:bCs/>
          <w:sz w:val="22"/>
          <w:szCs w:val="22"/>
        </w:rPr>
        <w:t>us</w:t>
      </w:r>
      <w:r w:rsidR="009505B9">
        <w:rPr>
          <w:bCs/>
          <w:sz w:val="22"/>
          <w:szCs w:val="22"/>
        </w:rPr>
        <w:t>,</w:t>
      </w:r>
      <w:r w:rsidR="00CA7A66" w:rsidRPr="00CA7A66">
        <w:rPr>
          <w:bCs/>
          <w:sz w:val="22"/>
          <w:szCs w:val="22"/>
        </w:rPr>
        <w:t xml:space="preserve"> dalyva</w:t>
      </w:r>
      <w:r w:rsidR="001F5102">
        <w:rPr>
          <w:bCs/>
          <w:sz w:val="22"/>
          <w:szCs w:val="22"/>
        </w:rPr>
        <w:t>ujanči</w:t>
      </w:r>
      <w:r w:rsidR="006044D1">
        <w:rPr>
          <w:bCs/>
          <w:sz w:val="22"/>
          <w:szCs w:val="22"/>
        </w:rPr>
        <w:t>us</w:t>
      </w:r>
      <w:r w:rsidR="00CA7A66" w:rsidRPr="00CA7A66">
        <w:rPr>
          <w:bCs/>
          <w:sz w:val="22"/>
          <w:szCs w:val="22"/>
        </w:rPr>
        <w:t xml:space="preserve"> ekonominio naudingumo vertinime</w:t>
      </w:r>
      <w:r w:rsidR="00E5773D">
        <w:rPr>
          <w:rStyle w:val="FootnoteReference"/>
          <w:bCs/>
          <w:sz w:val="22"/>
          <w:szCs w:val="22"/>
        </w:rPr>
        <w:footnoteReference w:id="2"/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1D579C">
        <w:trPr>
          <w:trHeight w:val="438"/>
          <w:jc w:val="center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  <w:vAlign w:val="center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2327999E" w:rsidR="0079184D" w:rsidRPr="00384741" w:rsidRDefault="000C5AC1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 xml:space="preserve"> Pozicija į kurią siūlomas specialistas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lastRenderedPageBreak/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2B61812F" w:rsidR="00CA724A" w:rsidRPr="00CA7A66" w:rsidRDefault="003D1458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>(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pateikiama informacija apie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="00980A59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 w:rsidR="00E33996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</w:t>
            </w:r>
            <w:r w:rsidR="00E33996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5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  <w:r w:rsidR="0021344B" w:rsidRPr="00CA7A66">
              <w:rPr>
                <w:i/>
                <w:iCs/>
                <w:color w:val="FF0000"/>
                <w:sz w:val="22"/>
                <w:szCs w:val="22"/>
              </w:rPr>
              <w:t xml:space="preserve"> –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 xml:space="preserve"> S</w:t>
            </w:r>
            <w:r w:rsidR="002C0F58" w:rsidRPr="002C0F58">
              <w:rPr>
                <w:i/>
                <w:iCs/>
                <w:color w:val="FF0000"/>
                <w:sz w:val="22"/>
                <w:szCs w:val="22"/>
              </w:rPr>
              <w:t>pecialistą Nr. 1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 w:rsidR="00011CB3">
              <w:rPr>
                <w:i/>
                <w:iCs/>
                <w:color w:val="FF0000"/>
                <w:sz w:val="22"/>
                <w:szCs w:val="22"/>
              </w:rPr>
              <w:t>ir</w:t>
            </w:r>
            <w:r w:rsidR="00011CB3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Nr.</w:t>
            </w:r>
            <w:r w:rsidR="005E4F78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4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CB6C21" w:rsidRPr="00696FE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kurie </w:t>
            </w:r>
            <w:r w:rsidR="00CB6C21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>dalyvauja</w:t>
            </w:r>
            <w:r w:rsidR="00CA7A66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ekonominio naudingum</w:t>
            </w:r>
            <w:r w:rsidR="001F292F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o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vertinime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1D579C">
        <w:trPr>
          <w:trHeight w:val="145"/>
          <w:jc w:val="center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  <w:vAlign w:val="center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  <w:vAlign w:val="center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  <w:vAlign w:val="center"/>
          </w:tcPr>
          <w:p w14:paraId="28AE24EA" w14:textId="1B40A253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="00B67481">
              <w:rPr>
                <w:rStyle w:val="FootnoteReference"/>
                <w:i/>
                <w:iCs/>
                <w:sz w:val="20"/>
              </w:rPr>
              <w:footnoteReference w:id="3"/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  <w:vAlign w:val="center"/>
          </w:tcPr>
          <w:p w14:paraId="3BCAEC6A" w14:textId="085620AA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</w:t>
            </w:r>
            <w:r w:rsidR="00113F49">
              <w:rPr>
                <w:rStyle w:val="FootnoteReference"/>
                <w:i/>
                <w:iCs/>
                <w:sz w:val="20"/>
              </w:rPr>
              <w:footnoteReference w:id="4"/>
            </w:r>
            <w:r w:rsidRPr="00B1636D">
              <w:rPr>
                <w:i/>
                <w:iCs/>
                <w:sz w:val="20"/>
              </w:rPr>
              <w:t xml:space="preserve">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  <w:vAlign w:val="center"/>
          </w:tcPr>
          <w:p w14:paraId="72DC7C51" w14:textId="5B730A6D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Informacija apie specialisto vykdytas funkcijas/veiklas</w:t>
            </w:r>
            <w:r w:rsidR="00087210">
              <w:rPr>
                <w:rStyle w:val="FootnoteReference"/>
                <w:i/>
                <w:iCs/>
                <w:sz w:val="20"/>
              </w:rPr>
              <w:footnoteReference w:id="5"/>
            </w:r>
            <w:r w:rsidRPr="00B1636D">
              <w:rPr>
                <w:i/>
                <w:iCs/>
                <w:sz w:val="20"/>
              </w:rPr>
              <w:t xml:space="preserve">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  <w:vAlign w:val="center"/>
          </w:tcPr>
          <w:p w14:paraId="584DF6D5" w14:textId="544824B3" w:rsidR="005306BA" w:rsidRPr="005306BA" w:rsidRDefault="00C168EA" w:rsidP="005306BA">
            <w:pPr>
              <w:jc w:val="both"/>
              <w:rPr>
                <w:bCs/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</w:t>
            </w:r>
            <w:r w:rsidR="00363977">
              <w:rPr>
                <w:i/>
                <w:iCs/>
                <w:sz w:val="20"/>
              </w:rPr>
              <w:t xml:space="preserve"> / finansuotojo</w:t>
            </w:r>
            <w:r w:rsidRPr="00B1636D">
              <w:rPr>
                <w:i/>
                <w:iCs/>
                <w:sz w:val="20"/>
              </w:rPr>
              <w:t xml:space="preserve"> pavadinimas ir kontaktiniai asmenys </w:t>
            </w:r>
            <w:r w:rsidR="005306BA" w:rsidRPr="005306BA">
              <w:rPr>
                <w:bCs/>
                <w:i/>
                <w:iCs/>
                <w:sz w:val="20"/>
              </w:rPr>
              <w:t>(tel. Nr., el. pašto adresas) ir jo kontaktinis asmuo (vardas, pavardė, pareigos, tel. Nr., el. paštas)</w:t>
            </w:r>
          </w:p>
          <w:p w14:paraId="77F15ECD" w14:textId="26D9011D" w:rsidR="00C168EA" w:rsidRPr="00B1636D" w:rsidRDefault="005306BA" w:rsidP="005306BA">
            <w:pPr>
              <w:jc w:val="both"/>
              <w:rPr>
                <w:i/>
                <w:iCs/>
                <w:sz w:val="20"/>
              </w:rPr>
            </w:pPr>
            <w:r w:rsidRPr="005306BA">
              <w:rPr>
                <w:bCs/>
                <w:i/>
                <w:iCs/>
                <w:sz w:val="20"/>
              </w:rPr>
              <w:t>pateiktai informacijai patikrinti</w:t>
            </w:r>
          </w:p>
        </w:tc>
      </w:tr>
      <w:tr w:rsidR="00C168EA" w:rsidRPr="00104EDC" w14:paraId="661638C1" w14:textId="77777777" w:rsidTr="00E84E5A">
        <w:trPr>
          <w:trHeight w:val="145"/>
          <w:jc w:val="center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E84E5A">
        <w:trPr>
          <w:trHeight w:val="698"/>
          <w:jc w:val="center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6E32143A" w:rsidR="00C168EA" w:rsidRPr="00E84E5A" w:rsidRDefault="00D92016" w:rsidP="00C9646C">
            <w:pPr>
              <w:pStyle w:val="NoSpacing"/>
              <w:contextualSpacing/>
              <w:rPr>
                <w:i/>
                <w:iCs/>
                <w:sz w:val="20"/>
                <w:szCs w:val="20"/>
                <w:lang w:val="lt-LT"/>
              </w:rPr>
            </w:pPr>
            <w:r w:rsidRPr="00E84E5A">
              <w:rPr>
                <w:i/>
                <w:iCs/>
                <w:sz w:val="20"/>
                <w:szCs w:val="20"/>
                <w:lang w:val="lt-LT"/>
              </w:rPr>
              <w:t>Specialistas Nr. 1</w:t>
            </w: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E84E5A">
        <w:trPr>
          <w:trHeight w:val="698"/>
          <w:jc w:val="center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45D03CC0" w:rsidR="00C168EA" w:rsidRPr="00E84E5A" w:rsidRDefault="00D92016" w:rsidP="00C9646C">
            <w:pPr>
              <w:pStyle w:val="NoSpacing"/>
              <w:contextualSpacing/>
              <w:rPr>
                <w:i/>
                <w:iCs/>
                <w:sz w:val="20"/>
                <w:szCs w:val="20"/>
                <w:lang w:val="lt-LT"/>
              </w:rPr>
            </w:pPr>
            <w:r w:rsidRPr="00E84E5A">
              <w:rPr>
                <w:i/>
                <w:iCs/>
                <w:sz w:val="20"/>
                <w:szCs w:val="20"/>
                <w:lang w:val="lt-LT"/>
              </w:rPr>
              <w:t>Specialistas Nr. 2</w:t>
            </w: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E84E5A">
        <w:trPr>
          <w:trHeight w:val="737"/>
          <w:jc w:val="center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67A01489" w:rsidR="00C168EA" w:rsidRPr="00E84E5A" w:rsidRDefault="00D92016" w:rsidP="00C9646C">
            <w:pPr>
              <w:pStyle w:val="NoSpacing"/>
              <w:contextualSpacing/>
              <w:rPr>
                <w:i/>
                <w:iCs/>
                <w:sz w:val="20"/>
                <w:szCs w:val="20"/>
                <w:lang w:val="lt-LT"/>
              </w:rPr>
            </w:pPr>
            <w:r w:rsidRPr="00E84E5A">
              <w:rPr>
                <w:i/>
                <w:iCs/>
                <w:sz w:val="20"/>
                <w:szCs w:val="20"/>
                <w:lang w:val="lt-LT"/>
              </w:rPr>
              <w:t>Specialistas Nr. 3</w:t>
            </w: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E84E5A">
        <w:trPr>
          <w:trHeight w:val="719"/>
          <w:jc w:val="center"/>
        </w:trPr>
        <w:tc>
          <w:tcPr>
            <w:tcW w:w="192" w:type="pct"/>
            <w:shd w:val="clear" w:color="auto" w:fill="E2EFD9" w:themeFill="accent6" w:themeFillTint="33"/>
          </w:tcPr>
          <w:p w14:paraId="2A3A9DE4" w14:textId="13D754A2" w:rsidR="00C168EA" w:rsidRPr="00104EDC" w:rsidRDefault="001D579C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495" w:type="pct"/>
          </w:tcPr>
          <w:p w14:paraId="25C7EA87" w14:textId="635158F2" w:rsidR="00C168EA" w:rsidRPr="00E84E5A" w:rsidRDefault="00D92016" w:rsidP="00C9646C">
            <w:pPr>
              <w:pStyle w:val="NoSpacing"/>
              <w:contextualSpacing/>
              <w:rPr>
                <w:i/>
                <w:iCs/>
                <w:sz w:val="20"/>
                <w:szCs w:val="20"/>
                <w:lang w:val="lt-LT"/>
              </w:rPr>
            </w:pPr>
            <w:r w:rsidRPr="00E84E5A">
              <w:rPr>
                <w:i/>
                <w:iCs/>
                <w:sz w:val="20"/>
                <w:szCs w:val="20"/>
                <w:lang w:val="lt-LT"/>
              </w:rPr>
              <w:t>Specialistas Nr. 4</w:t>
            </w: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30ED27FD" w:rsidR="00B1636D" w:rsidRDefault="0071690E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6061007A" w14:textId="58AD35DC" w:rsidR="00B5130B" w:rsidRDefault="00B5130B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0247D4">
      <w:pPr>
        <w:shd w:val="clear" w:color="auto" w:fill="FBE4D5" w:themeFill="accent2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4039B9EB" w14:textId="4EEFF117" w:rsidR="008C639A" w:rsidRPr="00CA3C43" w:rsidRDefault="00B7485C" w:rsidP="00B7485C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Jeigu </w:t>
      </w:r>
      <w:r w:rsidR="00882B1C" w:rsidRPr="00CA3C43">
        <w:rPr>
          <w:szCs w:val="24"/>
          <w:lang w:eastAsia="ar-SA"/>
        </w:rPr>
        <w:t xml:space="preserve">tiekėjo siūlomas </w:t>
      </w:r>
      <w:r w:rsidRPr="00CA3C43">
        <w:rPr>
          <w:szCs w:val="24"/>
          <w:lang w:eastAsia="ar-SA"/>
        </w:rPr>
        <w:t>specialistas</w:t>
      </w:r>
      <w:r w:rsidR="00882B1C" w:rsidRPr="00CA3C43">
        <w:rPr>
          <w:szCs w:val="24"/>
          <w:lang w:eastAsia="ar-SA"/>
        </w:rPr>
        <w:t>(-ai)</w:t>
      </w:r>
      <w:r w:rsidRPr="00CA3C43">
        <w:rPr>
          <w:szCs w:val="24"/>
          <w:lang w:eastAsia="ar-SA"/>
        </w:rPr>
        <w:t xml:space="preserve"> dalyvauja ekonominio naudingumo vertinime (galioja tik </w:t>
      </w:r>
      <w:r w:rsidR="008948B1">
        <w:rPr>
          <w:szCs w:val="24"/>
          <w:lang w:eastAsia="ar-SA"/>
        </w:rPr>
        <w:t>S</w:t>
      </w:r>
      <w:r w:rsidR="00921CFD" w:rsidRPr="00921CFD">
        <w:rPr>
          <w:szCs w:val="24"/>
          <w:lang w:eastAsia="ar-SA"/>
        </w:rPr>
        <w:t>pecialistams</w:t>
      </w:r>
      <w:r w:rsidR="00921CFD" w:rsidRPr="002C0F58">
        <w:rPr>
          <w:i/>
          <w:iCs/>
          <w:color w:val="FF0000"/>
          <w:sz w:val="22"/>
          <w:szCs w:val="22"/>
        </w:rPr>
        <w:t xml:space="preserve"> </w:t>
      </w:r>
      <w:r w:rsidRPr="00CA3C43">
        <w:rPr>
          <w:szCs w:val="24"/>
          <w:lang w:eastAsia="ar-SA"/>
        </w:rPr>
        <w:t xml:space="preserve">Nr. 1–4), </w:t>
      </w:r>
      <w:r w:rsidRPr="00066461">
        <w:rPr>
          <w:b/>
          <w:bCs/>
          <w:szCs w:val="24"/>
          <w:lang w:eastAsia="ar-SA"/>
        </w:rPr>
        <w:t>kartu su pasiūlymu</w:t>
      </w:r>
      <w:r w:rsidRPr="00CA3C43">
        <w:rPr>
          <w:szCs w:val="24"/>
          <w:lang w:eastAsia="ar-SA"/>
        </w:rPr>
        <w:t xml:space="preserve"> </w:t>
      </w:r>
      <w:r w:rsidRPr="00066461">
        <w:rPr>
          <w:b/>
          <w:bCs/>
          <w:szCs w:val="24"/>
          <w:lang w:eastAsia="ar-SA"/>
        </w:rPr>
        <w:t>turi būti pateiktos</w:t>
      </w:r>
      <w:r w:rsidRPr="00CA3C43">
        <w:rPr>
          <w:szCs w:val="24"/>
          <w:lang w:eastAsia="ar-SA"/>
        </w:rPr>
        <w:t xml:space="preserve"> </w:t>
      </w:r>
      <w:r w:rsidRPr="00CA3C43">
        <w:rPr>
          <w:b/>
          <w:bCs/>
          <w:szCs w:val="24"/>
          <w:lang w:eastAsia="ar-SA"/>
        </w:rPr>
        <w:t>pilnai užpildytos šio priedo 1 ir 2 lentelės</w:t>
      </w:r>
      <w:r w:rsidR="008116FD" w:rsidRPr="00CA3C43">
        <w:rPr>
          <w:szCs w:val="24"/>
          <w:lang w:eastAsia="ar-SA"/>
        </w:rPr>
        <w:t>.</w:t>
      </w:r>
    </w:p>
    <w:p w14:paraId="235BAB35" w14:textId="13A43E41" w:rsidR="00676FCC" w:rsidRDefault="00CF6C60" w:rsidP="00CF6C60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772ECA">
        <w:rPr>
          <w:szCs w:val="24"/>
          <w:u w:val="single"/>
          <w:lang w:eastAsia="ar-SA"/>
        </w:rPr>
        <w:t xml:space="preserve">Jeigu tiekėjo siūlomi specialistai </w:t>
      </w:r>
      <w:r w:rsidRPr="00120EB5">
        <w:rPr>
          <w:b/>
          <w:bCs/>
          <w:szCs w:val="24"/>
          <w:u w:val="single"/>
          <w:lang w:eastAsia="ar-SA"/>
        </w:rPr>
        <w:t xml:space="preserve">nedalyvauja </w:t>
      </w:r>
      <w:r w:rsidRPr="00772ECA">
        <w:rPr>
          <w:szCs w:val="24"/>
          <w:u w:val="single"/>
          <w:lang w:eastAsia="ar-SA"/>
        </w:rPr>
        <w:t xml:space="preserve">ekonominio naudingumo vertinime, </w:t>
      </w:r>
      <w:r w:rsidRPr="00120EB5">
        <w:rPr>
          <w:b/>
          <w:bCs/>
          <w:szCs w:val="24"/>
          <w:u w:val="single"/>
          <w:lang w:eastAsia="ar-SA"/>
        </w:rPr>
        <w:t>su pasiūlymu turi būti pateikta</w:t>
      </w:r>
      <w:r w:rsidR="00D56E21" w:rsidRPr="00120EB5">
        <w:rPr>
          <w:b/>
          <w:bCs/>
          <w:szCs w:val="24"/>
          <w:u w:val="single"/>
          <w:lang w:eastAsia="ar-SA"/>
        </w:rPr>
        <w:t xml:space="preserve"> užpildyta</w:t>
      </w:r>
      <w:r w:rsidRPr="00772ECA">
        <w:rPr>
          <w:szCs w:val="24"/>
          <w:u w:val="single"/>
          <w:lang w:eastAsia="ar-SA"/>
        </w:rPr>
        <w:t xml:space="preserve"> </w:t>
      </w:r>
      <w:r w:rsidRPr="00772ECA">
        <w:rPr>
          <w:b/>
          <w:bCs/>
          <w:szCs w:val="24"/>
          <w:u w:val="single"/>
          <w:lang w:eastAsia="ar-SA"/>
        </w:rPr>
        <w:t>tik 1 lentelė</w:t>
      </w:r>
      <w:r w:rsidR="00B14C93" w:rsidRPr="00CA3C43">
        <w:rPr>
          <w:szCs w:val="24"/>
          <w:lang w:eastAsia="ar-SA"/>
        </w:rPr>
        <w:t xml:space="preserve">. </w:t>
      </w:r>
    </w:p>
    <w:p w14:paraId="47BD49B4" w14:textId="17955AC9" w:rsidR="0089032C" w:rsidRPr="002B2D6C" w:rsidRDefault="00C56A2F" w:rsidP="00CF6C60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bCs/>
          <w:szCs w:val="24"/>
          <w:lang w:eastAsia="ar-SA"/>
        </w:rPr>
      </w:pPr>
      <w:r w:rsidRPr="002B2D6C">
        <w:rPr>
          <w:bCs/>
          <w:szCs w:val="24"/>
        </w:rPr>
        <w:t>Atsižvelgiant į 7 priede nustatytą pereinamąjį balą, t</w:t>
      </w:r>
      <w:r w:rsidR="004B3FCB" w:rsidRPr="002B2D6C">
        <w:rPr>
          <w:bCs/>
          <w:szCs w:val="24"/>
        </w:rPr>
        <w:t>iekėj</w:t>
      </w:r>
      <w:r w:rsidR="008F4215" w:rsidRPr="002B2D6C">
        <w:rPr>
          <w:bCs/>
          <w:szCs w:val="24"/>
        </w:rPr>
        <w:t>o</w:t>
      </w:r>
      <w:r w:rsidR="00DE380E" w:rsidRPr="002B2D6C">
        <w:rPr>
          <w:bCs/>
          <w:szCs w:val="24"/>
        </w:rPr>
        <w:t xml:space="preserve"> pasiūlymas</w:t>
      </w:r>
      <w:r w:rsidR="006628E4" w:rsidRPr="002B2D6C">
        <w:rPr>
          <w:bCs/>
          <w:szCs w:val="24"/>
        </w:rPr>
        <w:t>, nedalyvaujan</w:t>
      </w:r>
      <w:r w:rsidR="000F30DC" w:rsidRPr="002B2D6C">
        <w:rPr>
          <w:bCs/>
          <w:szCs w:val="24"/>
        </w:rPr>
        <w:t>tis</w:t>
      </w:r>
      <w:r w:rsidR="006628E4" w:rsidRPr="002B2D6C">
        <w:rPr>
          <w:bCs/>
          <w:szCs w:val="24"/>
        </w:rPr>
        <w:t xml:space="preserve"> </w:t>
      </w:r>
      <w:r w:rsidR="00BD067A" w:rsidRPr="002B2D6C">
        <w:rPr>
          <w:bCs/>
          <w:szCs w:val="24"/>
        </w:rPr>
        <w:t>ekonominio naudingumo vertinime,</w:t>
      </w:r>
      <w:r w:rsidR="008F4215" w:rsidRPr="002B2D6C">
        <w:rPr>
          <w:bCs/>
          <w:szCs w:val="24"/>
        </w:rPr>
        <w:t xml:space="preserve"> atmetamas ir tolimesnėse pirkimo procedūrose nedalyvauja</w:t>
      </w:r>
      <w:r w:rsidR="001354B8" w:rsidRPr="002B2D6C">
        <w:rPr>
          <w:bCs/>
          <w:szCs w:val="24"/>
        </w:rPr>
        <w:t>.</w:t>
      </w:r>
    </w:p>
    <w:p w14:paraId="475175F6" w14:textId="638AF759" w:rsidR="00D3606A" w:rsidRPr="00CA3C43" w:rsidRDefault="00690614" w:rsidP="000247D4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Ekonominio naudingumo balai skiriami tik už </w:t>
      </w:r>
      <w:r w:rsidRPr="00CA3C43">
        <w:rPr>
          <w:b/>
          <w:bCs/>
          <w:szCs w:val="24"/>
          <w:lang w:eastAsia="ar-SA"/>
        </w:rPr>
        <w:t>papildomą</w:t>
      </w:r>
      <w:r w:rsidRPr="00CA3C43">
        <w:rPr>
          <w:szCs w:val="24"/>
          <w:lang w:eastAsia="ar-SA"/>
        </w:rPr>
        <w:t xml:space="preserve"> patirtį, viršijančią </w:t>
      </w:r>
      <w:r w:rsidR="00820D70" w:rsidRPr="00820D70">
        <w:rPr>
          <w:szCs w:val="24"/>
          <w:lang w:eastAsia="ar-SA"/>
        </w:rPr>
        <w:t xml:space="preserve">Specialiųjų pirkimo sąlygų 5 priede „Kvalifikacijos reikalavimai tiekėjui“ </w:t>
      </w:r>
      <w:r w:rsidRPr="00CA3C43">
        <w:rPr>
          <w:szCs w:val="24"/>
          <w:lang w:eastAsia="ar-SA"/>
        </w:rPr>
        <w:t>nustatytus</w:t>
      </w:r>
      <w:r w:rsidR="008D7B0B">
        <w:rPr>
          <w:szCs w:val="24"/>
          <w:lang w:eastAsia="ar-SA"/>
        </w:rPr>
        <w:t xml:space="preserve"> minimalius</w:t>
      </w:r>
      <w:r w:rsidRPr="00CA3C43">
        <w:rPr>
          <w:szCs w:val="24"/>
          <w:lang w:eastAsia="ar-SA"/>
        </w:rPr>
        <w:t xml:space="preserve"> kvalifikacijos reikalavimus. </w:t>
      </w:r>
      <w:r w:rsidR="009D0860" w:rsidRPr="00CA3C43">
        <w:rPr>
          <w:szCs w:val="24"/>
          <w:lang w:eastAsia="ar-SA"/>
        </w:rPr>
        <w:t xml:space="preserve">Tiekėjas </w:t>
      </w:r>
      <w:r w:rsidR="009D0860" w:rsidRPr="002F5244">
        <w:rPr>
          <w:b/>
          <w:bCs/>
          <w:szCs w:val="24"/>
          <w:lang w:eastAsia="ar-SA"/>
        </w:rPr>
        <w:t>gali remtis</w:t>
      </w:r>
      <w:r w:rsidR="009D0860" w:rsidRPr="00CA3C43">
        <w:rPr>
          <w:szCs w:val="24"/>
          <w:lang w:eastAsia="ar-SA"/>
        </w:rPr>
        <w:t xml:space="preserve"> </w:t>
      </w:r>
      <w:r w:rsidR="009D0860" w:rsidRPr="00CA3C43">
        <w:rPr>
          <w:b/>
          <w:bCs/>
          <w:szCs w:val="24"/>
          <w:lang w:eastAsia="ar-SA"/>
        </w:rPr>
        <w:t>ta pačia sutartimi</w:t>
      </w:r>
      <w:r w:rsidR="005F616B" w:rsidRPr="00CA3C43">
        <w:rPr>
          <w:b/>
          <w:bCs/>
          <w:szCs w:val="24"/>
          <w:lang w:eastAsia="ar-SA"/>
        </w:rPr>
        <w:t>/</w:t>
      </w:r>
      <w:r w:rsidR="009D0860" w:rsidRPr="00CA3C43">
        <w:rPr>
          <w:b/>
          <w:bCs/>
          <w:szCs w:val="24"/>
          <w:lang w:eastAsia="ar-SA"/>
        </w:rPr>
        <w:t>projektu arba skirtingomis sutartimis/projektais</w:t>
      </w:r>
      <w:r w:rsidR="009D0860" w:rsidRPr="00CA3C43">
        <w:rPr>
          <w:szCs w:val="24"/>
          <w:lang w:eastAsia="ar-SA"/>
        </w:rPr>
        <w:t>, jei patirtis atitinka tiek kvalifikacijos, tiek papildomos patirties reikalavimus</w:t>
      </w:r>
      <w:r w:rsidRPr="00CA3C43">
        <w:rPr>
          <w:szCs w:val="24"/>
          <w:lang w:eastAsia="ar-SA"/>
        </w:rPr>
        <w:t>.</w:t>
      </w:r>
    </w:p>
    <w:p w14:paraId="17FD4ED2" w14:textId="370416D3" w:rsidR="00FA2EDE" w:rsidRPr="00CA3C43" w:rsidRDefault="00B1636D" w:rsidP="000247D4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Pasiūlymų vertinimo metu </w:t>
      </w:r>
      <w:r w:rsidRPr="00CA3C43">
        <w:rPr>
          <w:rFonts w:eastAsia="Calibri"/>
          <w:szCs w:val="24"/>
        </w:rPr>
        <w:t>t</w:t>
      </w:r>
      <w:r w:rsidR="00453C7F" w:rsidRPr="00CA3C43">
        <w:rPr>
          <w:szCs w:val="24"/>
          <w:lang w:eastAsia="ar-SA"/>
        </w:rPr>
        <w:t xml:space="preserve">iekėjams nebus leidžiama pakeisti ar papildyti </w:t>
      </w:r>
      <w:r w:rsidR="00282927" w:rsidRPr="00CA3C43">
        <w:rPr>
          <w:szCs w:val="24"/>
          <w:lang w:eastAsia="ar-SA"/>
        </w:rPr>
        <w:t xml:space="preserve">2 </w:t>
      </w:r>
      <w:r w:rsidR="00453C7F" w:rsidRPr="00CA3C43">
        <w:rPr>
          <w:szCs w:val="24"/>
          <w:lang w:eastAsia="ar-SA"/>
        </w:rPr>
        <w:t xml:space="preserve">lentelėje nurodytos informacijos (išskyrus dokumento formą), kadangi lentelėje pateikta informacija yra susijusi su </w:t>
      </w:r>
      <w:r w:rsidR="00453C7F" w:rsidRPr="00CA3C43">
        <w:rPr>
          <w:szCs w:val="24"/>
        </w:rPr>
        <w:t>ekonomiškai naudingiausio pasiūlymo vertinimo kriterijais.</w:t>
      </w:r>
      <w:r w:rsidR="005C0FAF" w:rsidRPr="00CA3C43">
        <w:rPr>
          <w:szCs w:val="24"/>
        </w:rPr>
        <w:t xml:space="preserve"> Duomenys ir (arba) dokumentai tikslinami, aiškinami vadovaujantis Viešųjų pirkimų tarnybos nustatytomis taisyklėmis</w:t>
      </w:r>
      <w:r w:rsidR="00D24409" w:rsidRPr="00CA3C43">
        <w:rPr>
          <w:szCs w:val="24"/>
        </w:rPr>
        <w:t>.</w:t>
      </w:r>
    </w:p>
    <w:p w14:paraId="549BF7D9" w14:textId="3C3D08F1" w:rsidR="005377C7" w:rsidRPr="005377C7" w:rsidRDefault="00845361" w:rsidP="005377C7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>, atskiru prašymu gali paprašyti pateikti įvykdytų sutarčių kopijas arba išrašus iš sutarčių bei sutarties objektą apibūdinančius dokumentus (pvz., techninę užduotį) arba be išankstinio įspėjimo susisiekti su Tiekėjo nurodytu užsakovo atstovu</w:t>
      </w:r>
      <w:r w:rsidR="00CB1146" w:rsidRPr="00CA3C43">
        <w:rPr>
          <w:szCs w:val="24"/>
        </w:rPr>
        <w:t>.</w:t>
      </w:r>
    </w:p>
    <w:sectPr w:rsidR="005377C7" w:rsidRPr="005377C7" w:rsidSect="00357632"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79489" w14:textId="77777777" w:rsidR="00537B9E" w:rsidRDefault="00537B9E" w:rsidP="000F04C2">
      <w:r>
        <w:separator/>
      </w:r>
    </w:p>
  </w:endnote>
  <w:endnote w:type="continuationSeparator" w:id="0">
    <w:p w14:paraId="62EDD971" w14:textId="77777777" w:rsidR="00537B9E" w:rsidRDefault="00537B9E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A7B81" w14:textId="77777777" w:rsidR="00537B9E" w:rsidRDefault="00537B9E" w:rsidP="000F04C2">
      <w:r>
        <w:separator/>
      </w:r>
    </w:p>
  </w:footnote>
  <w:footnote w:type="continuationSeparator" w:id="0">
    <w:p w14:paraId="5BAF25A6" w14:textId="77777777" w:rsidR="00537B9E" w:rsidRDefault="00537B9E" w:rsidP="000F04C2">
      <w:r>
        <w:continuationSeparator/>
      </w:r>
    </w:p>
  </w:footnote>
  <w:footnote w:id="1">
    <w:p w14:paraId="0CFF4E25" w14:textId="34A37BEE" w:rsidR="005C00CC" w:rsidRPr="00D73B68" w:rsidRDefault="005C00CC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113DB"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</w:t>
      </w:r>
      <w:r w:rsidR="00AE273B">
        <w:rPr>
          <w:rFonts w:asciiTheme="majorBidi" w:hAnsiTheme="majorBidi" w:cstheme="majorBidi"/>
          <w:sz w:val="20"/>
        </w:rPr>
        <w:t xml:space="preserve"> pasirašytas</w:t>
      </w:r>
      <w:r w:rsidRPr="00D113DB">
        <w:rPr>
          <w:rFonts w:asciiTheme="majorBidi" w:hAnsiTheme="majorBidi" w:cstheme="majorBidi"/>
          <w:sz w:val="20"/>
        </w:rPr>
        <w:t xml:space="preserve"> sutikimas, ketinimų protokolas, sutartis arba kitas dokumentas,</w:t>
      </w:r>
      <w:r w:rsidRPr="00D113DB">
        <w:rPr>
          <w:sz w:val="20"/>
        </w:rPr>
        <w:t xml:space="preserve"> </w:t>
      </w:r>
      <w:r w:rsidRPr="00D113DB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6AB32143" w14:textId="77777777" w:rsidR="00E5773D" w:rsidRPr="00E5773D" w:rsidRDefault="00E5773D" w:rsidP="00E5773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5773D">
        <w:rPr>
          <w:bCs/>
        </w:rPr>
        <w:t>Pateikiama tiek ir tokios informacijos, kad perkančioji organizacija galėtų įsitikinti, ar siūlomi specialistai turi nurodytą reikalaujamą patirtį ir kvalifikaciją, net jei lentelėje nėra išskirtas atitinkamai informacijai atskiras stulpelis.</w:t>
      </w:r>
    </w:p>
    <w:p w14:paraId="4E937C18" w14:textId="75100810" w:rsidR="00E5773D" w:rsidRDefault="00E5773D">
      <w:pPr>
        <w:pStyle w:val="FootnoteText"/>
      </w:pPr>
    </w:p>
  </w:footnote>
  <w:footnote w:id="3">
    <w:p w14:paraId="19A012C3" w14:textId="3ECD9873" w:rsidR="00B67481" w:rsidRPr="00087210" w:rsidRDefault="00B67481" w:rsidP="00E84E5A">
      <w:pPr>
        <w:pStyle w:val="FootnoteText"/>
        <w:jc w:val="both"/>
      </w:pPr>
      <w:r w:rsidRPr="00087210">
        <w:rPr>
          <w:rStyle w:val="FootnoteReference"/>
        </w:rPr>
        <w:footnoteRef/>
      </w:r>
      <w:r w:rsidRPr="00087210">
        <w:t xml:space="preserve"> </w:t>
      </w:r>
      <w:r w:rsidR="00207B67" w:rsidRPr="00087210">
        <w:rPr>
          <w:b/>
          <w:bCs/>
        </w:rPr>
        <w:t>Projekta</w:t>
      </w:r>
      <w:r w:rsidR="00207B67">
        <w:rPr>
          <w:b/>
          <w:bCs/>
        </w:rPr>
        <w:t>i</w:t>
      </w:r>
      <w:r w:rsidR="00207B67" w:rsidRPr="00087210">
        <w:rPr>
          <w:b/>
          <w:bCs/>
        </w:rPr>
        <w:t xml:space="preserve"> </w:t>
      </w:r>
      <w:r w:rsidR="00602527" w:rsidRPr="00087210">
        <w:rPr>
          <w:b/>
          <w:bCs/>
        </w:rPr>
        <w:t>(sutartys)</w:t>
      </w:r>
      <w:r w:rsidR="00207B67">
        <w:rPr>
          <w:b/>
          <w:bCs/>
        </w:rPr>
        <w:t>,</w:t>
      </w:r>
      <w:r w:rsidR="00602527" w:rsidRPr="00087210">
        <w:rPr>
          <w:b/>
          <w:bCs/>
        </w:rPr>
        <w:t xml:space="preserve"> pagrindžiantys specialistų patirtį, turi būti įgyvendinti iki pasiūlymo pateikimo termino pabaigos.</w:t>
      </w:r>
      <w:r w:rsidR="00602527" w:rsidRPr="00087210">
        <w:t xml:space="preserve"> Tinkam</w:t>
      </w:r>
      <w:r w:rsidR="00FE7BD8" w:rsidRPr="00087210">
        <w:t>u</w:t>
      </w:r>
      <w:r w:rsidR="00602527" w:rsidRPr="00087210">
        <w:t xml:space="preserve"> projekt</w:t>
      </w:r>
      <w:r w:rsidR="00FE7BD8" w:rsidRPr="00087210">
        <w:t>u</w:t>
      </w:r>
      <w:r w:rsidR="00602527" w:rsidRPr="00087210">
        <w:t>, sutarti</w:t>
      </w:r>
      <w:r w:rsidR="00FE7BD8" w:rsidRPr="00087210">
        <w:t>mi</w:t>
      </w:r>
      <w:r w:rsidR="009030C3" w:rsidRPr="00087210">
        <w:t>, laikomi tie projektai ir sutartys</w:t>
      </w:r>
      <w:r w:rsidR="00602527" w:rsidRPr="00087210">
        <w:t>, kurių įgyvendinimo terminas (visas projektas, sutartis ar jo/jos dalis (pabaiga)) įeina į  (</w:t>
      </w:r>
      <w:r w:rsidR="00FE66B9" w:rsidRPr="00087210">
        <w:t>septynių</w:t>
      </w:r>
      <w:r w:rsidR="00602527" w:rsidRPr="00087210">
        <w:t>) metų laikotarpį iki pasiūlymo pateikimo termino pabaigos.</w:t>
      </w:r>
    </w:p>
  </w:footnote>
  <w:footnote w:id="4">
    <w:p w14:paraId="6B2FBEFF" w14:textId="0C2B7FF4" w:rsidR="00113F49" w:rsidRPr="00EE1348" w:rsidRDefault="00113F49" w:rsidP="00E84E5A">
      <w:pPr>
        <w:pStyle w:val="FootnoteText"/>
        <w:jc w:val="both"/>
        <w:rPr>
          <w:strike/>
        </w:rPr>
      </w:pPr>
      <w:r w:rsidRPr="00087210">
        <w:rPr>
          <w:rStyle w:val="FootnoteReference"/>
        </w:rPr>
        <w:footnoteRef/>
      </w:r>
      <w:r w:rsidRPr="00087210">
        <w:t xml:space="preserve"> </w:t>
      </w:r>
      <w:r w:rsidR="00087210" w:rsidRPr="00E84E5A">
        <w:t>Sutarties ar projekto pradžia gali būti ankstesnė, tačiau pabaiga (suteiktų paslaugų perdavimas) turi patekti į 7 (septynių) metų  laikotarpį, ir sutartis/projektas turi būti įvykdytas</w:t>
      </w:r>
      <w:r w:rsidR="004D4564">
        <w:t>.</w:t>
      </w:r>
    </w:p>
  </w:footnote>
  <w:footnote w:id="5">
    <w:p w14:paraId="6763D3FB" w14:textId="4077BBFD" w:rsidR="00087210" w:rsidRDefault="00087210" w:rsidP="00E84E5A">
      <w:pPr>
        <w:pStyle w:val="FootnoteText"/>
        <w:jc w:val="both"/>
      </w:pPr>
      <w:r w:rsidRPr="00087210">
        <w:rPr>
          <w:rStyle w:val="FootnoteReference"/>
        </w:rPr>
        <w:footnoteRef/>
      </w:r>
      <w:r w:rsidRPr="00087210">
        <w:t xml:space="preserve"> </w:t>
      </w:r>
      <w:r w:rsidRPr="00E84E5A">
        <w:t>Sutartyje (projekte) numatytos veiklos, kurias atliko specialistas, turi būti įgyvendintos 7 (septynių) metų  laikotarpyje.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11CB3"/>
    <w:rsid w:val="00021488"/>
    <w:rsid w:val="000247D4"/>
    <w:rsid w:val="00031BAA"/>
    <w:rsid w:val="00040B69"/>
    <w:rsid w:val="00056F57"/>
    <w:rsid w:val="000577C0"/>
    <w:rsid w:val="00057E82"/>
    <w:rsid w:val="00064822"/>
    <w:rsid w:val="00064C27"/>
    <w:rsid w:val="00065C6E"/>
    <w:rsid w:val="00066461"/>
    <w:rsid w:val="0007179D"/>
    <w:rsid w:val="00072EE8"/>
    <w:rsid w:val="00080060"/>
    <w:rsid w:val="00084E08"/>
    <w:rsid w:val="00087210"/>
    <w:rsid w:val="0009098E"/>
    <w:rsid w:val="0009181E"/>
    <w:rsid w:val="00093EB0"/>
    <w:rsid w:val="000A2D19"/>
    <w:rsid w:val="000B458F"/>
    <w:rsid w:val="000B60D7"/>
    <w:rsid w:val="000B6715"/>
    <w:rsid w:val="000C1483"/>
    <w:rsid w:val="000C5AC1"/>
    <w:rsid w:val="000C7B2B"/>
    <w:rsid w:val="000E17A0"/>
    <w:rsid w:val="000E1FD1"/>
    <w:rsid w:val="000F04C2"/>
    <w:rsid w:val="000F1272"/>
    <w:rsid w:val="000F30DC"/>
    <w:rsid w:val="000F6C88"/>
    <w:rsid w:val="00101C9D"/>
    <w:rsid w:val="00113F49"/>
    <w:rsid w:val="00116AAF"/>
    <w:rsid w:val="001208EF"/>
    <w:rsid w:val="00120EB5"/>
    <w:rsid w:val="00134AA4"/>
    <w:rsid w:val="001354B8"/>
    <w:rsid w:val="00135F14"/>
    <w:rsid w:val="00164FCE"/>
    <w:rsid w:val="00171FA6"/>
    <w:rsid w:val="00181ACE"/>
    <w:rsid w:val="00183D7B"/>
    <w:rsid w:val="00186822"/>
    <w:rsid w:val="00192A8F"/>
    <w:rsid w:val="00192ACC"/>
    <w:rsid w:val="001A4192"/>
    <w:rsid w:val="001B149B"/>
    <w:rsid w:val="001B5808"/>
    <w:rsid w:val="001B5CD8"/>
    <w:rsid w:val="001C58B2"/>
    <w:rsid w:val="001C721D"/>
    <w:rsid w:val="001D029D"/>
    <w:rsid w:val="001D4134"/>
    <w:rsid w:val="001D54DF"/>
    <w:rsid w:val="001D579C"/>
    <w:rsid w:val="001D64CC"/>
    <w:rsid w:val="001E27F5"/>
    <w:rsid w:val="001E6F01"/>
    <w:rsid w:val="001F292F"/>
    <w:rsid w:val="001F5102"/>
    <w:rsid w:val="00201608"/>
    <w:rsid w:val="002041D8"/>
    <w:rsid w:val="00207B67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10CF"/>
    <w:rsid w:val="00293895"/>
    <w:rsid w:val="002A3DE3"/>
    <w:rsid w:val="002A5EA8"/>
    <w:rsid w:val="002B2D6C"/>
    <w:rsid w:val="002B3DD5"/>
    <w:rsid w:val="002B698B"/>
    <w:rsid w:val="002C0F58"/>
    <w:rsid w:val="002D1276"/>
    <w:rsid w:val="002D73E8"/>
    <w:rsid w:val="002E0A23"/>
    <w:rsid w:val="002E5578"/>
    <w:rsid w:val="002F144D"/>
    <w:rsid w:val="002F2595"/>
    <w:rsid w:val="002F3FFF"/>
    <w:rsid w:val="002F5244"/>
    <w:rsid w:val="0030105B"/>
    <w:rsid w:val="00301BA0"/>
    <w:rsid w:val="00313DC8"/>
    <w:rsid w:val="00325FD2"/>
    <w:rsid w:val="00331704"/>
    <w:rsid w:val="003511DE"/>
    <w:rsid w:val="0035352C"/>
    <w:rsid w:val="0035528C"/>
    <w:rsid w:val="0035716B"/>
    <w:rsid w:val="00357632"/>
    <w:rsid w:val="00362607"/>
    <w:rsid w:val="00363977"/>
    <w:rsid w:val="003737B2"/>
    <w:rsid w:val="00383BC8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3D741F"/>
    <w:rsid w:val="00414183"/>
    <w:rsid w:val="00415244"/>
    <w:rsid w:val="0041699D"/>
    <w:rsid w:val="0042176C"/>
    <w:rsid w:val="00423924"/>
    <w:rsid w:val="0042743A"/>
    <w:rsid w:val="00436C50"/>
    <w:rsid w:val="004407BB"/>
    <w:rsid w:val="00442EDA"/>
    <w:rsid w:val="00453A0D"/>
    <w:rsid w:val="00453C7F"/>
    <w:rsid w:val="004577D9"/>
    <w:rsid w:val="0046377B"/>
    <w:rsid w:val="00472F3C"/>
    <w:rsid w:val="00475A15"/>
    <w:rsid w:val="004850B8"/>
    <w:rsid w:val="00486E49"/>
    <w:rsid w:val="0049346D"/>
    <w:rsid w:val="004B3FCB"/>
    <w:rsid w:val="004C03BB"/>
    <w:rsid w:val="004C6B53"/>
    <w:rsid w:val="004C7F34"/>
    <w:rsid w:val="004D3988"/>
    <w:rsid w:val="004D4564"/>
    <w:rsid w:val="004E1AEE"/>
    <w:rsid w:val="004E35D9"/>
    <w:rsid w:val="004F3A66"/>
    <w:rsid w:val="004F534E"/>
    <w:rsid w:val="004F5CBC"/>
    <w:rsid w:val="004F690C"/>
    <w:rsid w:val="00511EEA"/>
    <w:rsid w:val="005306BA"/>
    <w:rsid w:val="005377C7"/>
    <w:rsid w:val="00537B9E"/>
    <w:rsid w:val="0054432D"/>
    <w:rsid w:val="0054592C"/>
    <w:rsid w:val="00553930"/>
    <w:rsid w:val="00566FF8"/>
    <w:rsid w:val="00570332"/>
    <w:rsid w:val="00575637"/>
    <w:rsid w:val="005772E2"/>
    <w:rsid w:val="00585168"/>
    <w:rsid w:val="00591357"/>
    <w:rsid w:val="005914CA"/>
    <w:rsid w:val="00597802"/>
    <w:rsid w:val="005A4A93"/>
    <w:rsid w:val="005B32E0"/>
    <w:rsid w:val="005C00CC"/>
    <w:rsid w:val="005C0FAF"/>
    <w:rsid w:val="005C6709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2527"/>
    <w:rsid w:val="006044D1"/>
    <w:rsid w:val="00604768"/>
    <w:rsid w:val="00605FA2"/>
    <w:rsid w:val="006207F5"/>
    <w:rsid w:val="006236B7"/>
    <w:rsid w:val="006273FA"/>
    <w:rsid w:val="00630001"/>
    <w:rsid w:val="00630AAD"/>
    <w:rsid w:val="00637E5C"/>
    <w:rsid w:val="0064390A"/>
    <w:rsid w:val="00646303"/>
    <w:rsid w:val="00650C3D"/>
    <w:rsid w:val="00653C36"/>
    <w:rsid w:val="00657507"/>
    <w:rsid w:val="006575D8"/>
    <w:rsid w:val="006628E4"/>
    <w:rsid w:val="00662C12"/>
    <w:rsid w:val="006665DB"/>
    <w:rsid w:val="0067101F"/>
    <w:rsid w:val="00676FCC"/>
    <w:rsid w:val="0068087C"/>
    <w:rsid w:val="00681758"/>
    <w:rsid w:val="00690614"/>
    <w:rsid w:val="00690CB4"/>
    <w:rsid w:val="00692243"/>
    <w:rsid w:val="00694621"/>
    <w:rsid w:val="00696FEC"/>
    <w:rsid w:val="006B5FF4"/>
    <w:rsid w:val="006C1219"/>
    <w:rsid w:val="006C5807"/>
    <w:rsid w:val="006D56C7"/>
    <w:rsid w:val="006E33D6"/>
    <w:rsid w:val="006E7909"/>
    <w:rsid w:val="00700214"/>
    <w:rsid w:val="007064A2"/>
    <w:rsid w:val="00711A3A"/>
    <w:rsid w:val="00715C3D"/>
    <w:rsid w:val="0071690E"/>
    <w:rsid w:val="00721AB3"/>
    <w:rsid w:val="00734FC1"/>
    <w:rsid w:val="00735589"/>
    <w:rsid w:val="007379F8"/>
    <w:rsid w:val="00744A03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1261"/>
    <w:rsid w:val="007B2584"/>
    <w:rsid w:val="007B6ED6"/>
    <w:rsid w:val="007B7FF8"/>
    <w:rsid w:val="007C0AD3"/>
    <w:rsid w:val="007C5589"/>
    <w:rsid w:val="007E0B3A"/>
    <w:rsid w:val="007E2CA6"/>
    <w:rsid w:val="007E505E"/>
    <w:rsid w:val="007F2D64"/>
    <w:rsid w:val="007F60C3"/>
    <w:rsid w:val="00803F83"/>
    <w:rsid w:val="00806D24"/>
    <w:rsid w:val="008116FD"/>
    <w:rsid w:val="00811E6E"/>
    <w:rsid w:val="00820097"/>
    <w:rsid w:val="00820D70"/>
    <w:rsid w:val="00827822"/>
    <w:rsid w:val="00845361"/>
    <w:rsid w:val="00845DE7"/>
    <w:rsid w:val="008466EF"/>
    <w:rsid w:val="00851146"/>
    <w:rsid w:val="00851607"/>
    <w:rsid w:val="00855D5D"/>
    <w:rsid w:val="0086015B"/>
    <w:rsid w:val="00873505"/>
    <w:rsid w:val="00873B89"/>
    <w:rsid w:val="00875FE1"/>
    <w:rsid w:val="0087642C"/>
    <w:rsid w:val="00880E11"/>
    <w:rsid w:val="00882B1C"/>
    <w:rsid w:val="00885246"/>
    <w:rsid w:val="00885694"/>
    <w:rsid w:val="008862E1"/>
    <w:rsid w:val="0089032C"/>
    <w:rsid w:val="00890B6A"/>
    <w:rsid w:val="00891A86"/>
    <w:rsid w:val="00893C06"/>
    <w:rsid w:val="008948B1"/>
    <w:rsid w:val="00897098"/>
    <w:rsid w:val="008A6F33"/>
    <w:rsid w:val="008B3ED9"/>
    <w:rsid w:val="008C639A"/>
    <w:rsid w:val="008D12F8"/>
    <w:rsid w:val="008D5AC0"/>
    <w:rsid w:val="008D7B0B"/>
    <w:rsid w:val="008E4A1E"/>
    <w:rsid w:val="008E7BDE"/>
    <w:rsid w:val="008F14FC"/>
    <w:rsid w:val="008F2807"/>
    <w:rsid w:val="008F4215"/>
    <w:rsid w:val="008F4306"/>
    <w:rsid w:val="008F5232"/>
    <w:rsid w:val="008F6098"/>
    <w:rsid w:val="00901745"/>
    <w:rsid w:val="009030C3"/>
    <w:rsid w:val="00907161"/>
    <w:rsid w:val="00910277"/>
    <w:rsid w:val="00914151"/>
    <w:rsid w:val="00921CFD"/>
    <w:rsid w:val="009230CE"/>
    <w:rsid w:val="0092495B"/>
    <w:rsid w:val="00931A97"/>
    <w:rsid w:val="00933F31"/>
    <w:rsid w:val="00942DB7"/>
    <w:rsid w:val="0094325D"/>
    <w:rsid w:val="0094547B"/>
    <w:rsid w:val="009505B9"/>
    <w:rsid w:val="0095328C"/>
    <w:rsid w:val="00954D0C"/>
    <w:rsid w:val="00955897"/>
    <w:rsid w:val="00960A5B"/>
    <w:rsid w:val="00965251"/>
    <w:rsid w:val="009658F9"/>
    <w:rsid w:val="009671E7"/>
    <w:rsid w:val="00977F6D"/>
    <w:rsid w:val="00980A59"/>
    <w:rsid w:val="00982315"/>
    <w:rsid w:val="00982C8D"/>
    <w:rsid w:val="009839C0"/>
    <w:rsid w:val="00984CDA"/>
    <w:rsid w:val="00993D92"/>
    <w:rsid w:val="009A248D"/>
    <w:rsid w:val="009B010B"/>
    <w:rsid w:val="009B2566"/>
    <w:rsid w:val="009B28FA"/>
    <w:rsid w:val="009B74B8"/>
    <w:rsid w:val="009C6CB2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148B7"/>
    <w:rsid w:val="00A20C66"/>
    <w:rsid w:val="00A34B16"/>
    <w:rsid w:val="00A37B31"/>
    <w:rsid w:val="00A45E41"/>
    <w:rsid w:val="00A47A55"/>
    <w:rsid w:val="00A52A7F"/>
    <w:rsid w:val="00A56231"/>
    <w:rsid w:val="00A702A7"/>
    <w:rsid w:val="00A70C6E"/>
    <w:rsid w:val="00A71252"/>
    <w:rsid w:val="00A737EB"/>
    <w:rsid w:val="00A751F2"/>
    <w:rsid w:val="00A820D4"/>
    <w:rsid w:val="00A87866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273B"/>
    <w:rsid w:val="00AE33E5"/>
    <w:rsid w:val="00AF49AD"/>
    <w:rsid w:val="00AF68CE"/>
    <w:rsid w:val="00B00583"/>
    <w:rsid w:val="00B01DAA"/>
    <w:rsid w:val="00B027E2"/>
    <w:rsid w:val="00B1341F"/>
    <w:rsid w:val="00B14C93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0BB3"/>
    <w:rsid w:val="00B62576"/>
    <w:rsid w:val="00B67481"/>
    <w:rsid w:val="00B7485C"/>
    <w:rsid w:val="00B77CA8"/>
    <w:rsid w:val="00B81CE8"/>
    <w:rsid w:val="00B90D68"/>
    <w:rsid w:val="00B922BB"/>
    <w:rsid w:val="00BA1863"/>
    <w:rsid w:val="00BA2739"/>
    <w:rsid w:val="00BC2139"/>
    <w:rsid w:val="00BC3EC3"/>
    <w:rsid w:val="00BC42EA"/>
    <w:rsid w:val="00BC565B"/>
    <w:rsid w:val="00BC747C"/>
    <w:rsid w:val="00BD067A"/>
    <w:rsid w:val="00BD5206"/>
    <w:rsid w:val="00BD620E"/>
    <w:rsid w:val="00BE461F"/>
    <w:rsid w:val="00BE6AF1"/>
    <w:rsid w:val="00BE6FCC"/>
    <w:rsid w:val="00BF6A65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4124"/>
    <w:rsid w:val="00C40179"/>
    <w:rsid w:val="00C403D4"/>
    <w:rsid w:val="00C44556"/>
    <w:rsid w:val="00C51091"/>
    <w:rsid w:val="00C54F9A"/>
    <w:rsid w:val="00C552BA"/>
    <w:rsid w:val="00C56A2F"/>
    <w:rsid w:val="00C6221D"/>
    <w:rsid w:val="00C62E69"/>
    <w:rsid w:val="00C64C8E"/>
    <w:rsid w:val="00C70819"/>
    <w:rsid w:val="00C73180"/>
    <w:rsid w:val="00C92A08"/>
    <w:rsid w:val="00C92DC2"/>
    <w:rsid w:val="00C93982"/>
    <w:rsid w:val="00CA3C43"/>
    <w:rsid w:val="00CA6744"/>
    <w:rsid w:val="00CA724A"/>
    <w:rsid w:val="00CA7A66"/>
    <w:rsid w:val="00CB1146"/>
    <w:rsid w:val="00CB27CA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CF710C"/>
    <w:rsid w:val="00D01A19"/>
    <w:rsid w:val="00D02046"/>
    <w:rsid w:val="00D071CE"/>
    <w:rsid w:val="00D113DB"/>
    <w:rsid w:val="00D1702B"/>
    <w:rsid w:val="00D22664"/>
    <w:rsid w:val="00D2268B"/>
    <w:rsid w:val="00D24409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73B68"/>
    <w:rsid w:val="00D84583"/>
    <w:rsid w:val="00D92016"/>
    <w:rsid w:val="00D951E9"/>
    <w:rsid w:val="00DA03F2"/>
    <w:rsid w:val="00DA0461"/>
    <w:rsid w:val="00DA21C3"/>
    <w:rsid w:val="00DA38A1"/>
    <w:rsid w:val="00DA76DA"/>
    <w:rsid w:val="00DB04AD"/>
    <w:rsid w:val="00DB189B"/>
    <w:rsid w:val="00DB71E5"/>
    <w:rsid w:val="00DC22F0"/>
    <w:rsid w:val="00DC442D"/>
    <w:rsid w:val="00DC4820"/>
    <w:rsid w:val="00DE380E"/>
    <w:rsid w:val="00DF573E"/>
    <w:rsid w:val="00DF7214"/>
    <w:rsid w:val="00E10E6D"/>
    <w:rsid w:val="00E127CF"/>
    <w:rsid w:val="00E17769"/>
    <w:rsid w:val="00E244C1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5773D"/>
    <w:rsid w:val="00E60E9F"/>
    <w:rsid w:val="00E64E80"/>
    <w:rsid w:val="00E74397"/>
    <w:rsid w:val="00E82431"/>
    <w:rsid w:val="00E8305B"/>
    <w:rsid w:val="00E84E5A"/>
    <w:rsid w:val="00E86C49"/>
    <w:rsid w:val="00E90570"/>
    <w:rsid w:val="00E906B3"/>
    <w:rsid w:val="00E94328"/>
    <w:rsid w:val="00E9799C"/>
    <w:rsid w:val="00EA2E37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E1348"/>
    <w:rsid w:val="00EF5AC7"/>
    <w:rsid w:val="00F03100"/>
    <w:rsid w:val="00F0664D"/>
    <w:rsid w:val="00F06E73"/>
    <w:rsid w:val="00F2236B"/>
    <w:rsid w:val="00F24C87"/>
    <w:rsid w:val="00F3007B"/>
    <w:rsid w:val="00F341E7"/>
    <w:rsid w:val="00F3655E"/>
    <w:rsid w:val="00F42E94"/>
    <w:rsid w:val="00F51DC9"/>
    <w:rsid w:val="00F57E5E"/>
    <w:rsid w:val="00F617F6"/>
    <w:rsid w:val="00F61A9B"/>
    <w:rsid w:val="00F6414C"/>
    <w:rsid w:val="00F75C09"/>
    <w:rsid w:val="00F87921"/>
    <w:rsid w:val="00F87ACA"/>
    <w:rsid w:val="00F9267C"/>
    <w:rsid w:val="00F95078"/>
    <w:rsid w:val="00F977F7"/>
    <w:rsid w:val="00FA2EDE"/>
    <w:rsid w:val="00FA5A73"/>
    <w:rsid w:val="00FB085E"/>
    <w:rsid w:val="00FB302C"/>
    <w:rsid w:val="00FB4921"/>
    <w:rsid w:val="00FC1826"/>
    <w:rsid w:val="00FC485A"/>
    <w:rsid w:val="00FD3576"/>
    <w:rsid w:val="00FE66B9"/>
    <w:rsid w:val="00FE7BD8"/>
    <w:rsid w:val="00FF6188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1690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2195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Jurga Šimkutė</cp:lastModifiedBy>
  <cp:revision>21</cp:revision>
  <dcterms:created xsi:type="dcterms:W3CDTF">2026-06-28T10:24:00Z</dcterms:created>
  <dcterms:modified xsi:type="dcterms:W3CDTF">2026-07-07T10:46:00Z</dcterms:modified>
</cp:coreProperties>
</file>